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3D4" w:rsidRPr="00BC7E3B" w:rsidRDefault="00C663D4" w:rsidP="00C663D4">
      <w:pPr>
        <w:jc w:val="center"/>
        <w:rPr>
          <w:b/>
          <w:sz w:val="28"/>
          <w:szCs w:val="28"/>
        </w:rPr>
      </w:pPr>
      <w:r w:rsidRPr="00BC7E3B">
        <w:rPr>
          <w:b/>
          <w:sz w:val="28"/>
          <w:szCs w:val="28"/>
        </w:rPr>
        <w:t>Útinapló</w:t>
      </w:r>
      <w:r w:rsidR="00BC7E3B" w:rsidRPr="00BC7E3B">
        <w:rPr>
          <w:b/>
          <w:sz w:val="28"/>
          <w:szCs w:val="28"/>
        </w:rPr>
        <w:t xml:space="preserve">: </w:t>
      </w:r>
      <w:r w:rsidRPr="00BC7E3B">
        <w:rPr>
          <w:b/>
          <w:sz w:val="28"/>
          <w:szCs w:val="28"/>
        </w:rPr>
        <w:t>H</w:t>
      </w:r>
      <w:bookmarkStart w:id="0" w:name="_GoBack"/>
      <w:bookmarkEnd w:id="0"/>
      <w:r w:rsidRPr="00BC7E3B">
        <w:rPr>
          <w:b/>
          <w:sz w:val="28"/>
          <w:szCs w:val="28"/>
        </w:rPr>
        <w:t>atártalanul program, Muravidék</w:t>
      </w:r>
      <w:r w:rsidR="00BC7E3B" w:rsidRPr="00BC7E3B">
        <w:rPr>
          <w:b/>
          <w:sz w:val="28"/>
          <w:szCs w:val="28"/>
        </w:rPr>
        <w:t xml:space="preserve"> - </w:t>
      </w:r>
      <w:r w:rsidRPr="00BC7E3B">
        <w:rPr>
          <w:b/>
          <w:sz w:val="28"/>
          <w:szCs w:val="28"/>
        </w:rPr>
        <w:t>2019. május 15-17.</w:t>
      </w:r>
    </w:p>
    <w:p w:rsidR="00C663D4" w:rsidRDefault="00621952" w:rsidP="004242BD">
      <w:pPr>
        <w:jc w:val="both"/>
        <w:rPr>
          <w:sz w:val="28"/>
        </w:rPr>
      </w:pPr>
      <w:r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33177D62" wp14:editId="2731E9D3">
            <wp:simplePos x="0" y="0"/>
            <wp:positionH relativeFrom="column">
              <wp:posOffset>3647440</wp:posOffset>
            </wp:positionH>
            <wp:positionV relativeFrom="paragraph">
              <wp:posOffset>1113155</wp:posOffset>
            </wp:positionV>
            <wp:extent cx="2153285" cy="2259965"/>
            <wp:effectExtent l="0" t="0" r="0" b="6985"/>
            <wp:wrapTight wrapText="bothSides">
              <wp:wrapPolygon edited="0">
                <wp:start x="0" y="0"/>
                <wp:lineTo x="0" y="21485"/>
                <wp:lineTo x="21403" y="21485"/>
                <wp:lineTo x="21403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3285" cy="2259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D4">
        <w:rPr>
          <w:sz w:val="28"/>
        </w:rPr>
        <w:t>Az idei ta</w:t>
      </w:r>
      <w:r w:rsidR="00D75C1E">
        <w:rPr>
          <w:sz w:val="28"/>
        </w:rPr>
        <w:t>név májusában, a móri Szent Erzsébet Római Katolikus Általános Iskola hetedikeseiként</w:t>
      </w:r>
      <w:r w:rsidR="00636D2D">
        <w:rPr>
          <w:sz w:val="28"/>
        </w:rPr>
        <w:t xml:space="preserve"> -</w:t>
      </w:r>
      <w:r w:rsidR="00C663D4">
        <w:rPr>
          <w:sz w:val="28"/>
        </w:rPr>
        <w:t xml:space="preserve"> a Határtalanul program keretében</w:t>
      </w:r>
      <w:r w:rsidR="00636D2D">
        <w:rPr>
          <w:sz w:val="28"/>
        </w:rPr>
        <w:t xml:space="preserve"> -</w:t>
      </w:r>
      <w:r w:rsidR="00C663D4">
        <w:rPr>
          <w:sz w:val="28"/>
        </w:rPr>
        <w:t xml:space="preserve"> mi is részt vehettünk egy határon túli </w:t>
      </w:r>
      <w:proofErr w:type="gramStart"/>
      <w:r w:rsidR="00C663D4">
        <w:rPr>
          <w:sz w:val="28"/>
        </w:rPr>
        <w:t>kiránduláson</w:t>
      </w:r>
      <w:proofErr w:type="gramEnd"/>
      <w:r w:rsidR="00636D2D">
        <w:rPr>
          <w:sz w:val="28"/>
        </w:rPr>
        <w:t xml:space="preserve"> Muravidéken</w:t>
      </w:r>
      <w:r w:rsidR="00C663D4">
        <w:rPr>
          <w:sz w:val="28"/>
        </w:rPr>
        <w:t>, melynek során nemcsak szép élményekkel lehettünk gazdagabbak, hanem a tantermi</w:t>
      </w:r>
      <w:r w:rsidR="001C0F51">
        <w:rPr>
          <w:sz w:val="28"/>
        </w:rPr>
        <w:t>, iskolai kereteken kívül</w:t>
      </w:r>
      <w:r w:rsidR="00C663D4">
        <w:rPr>
          <w:sz w:val="28"/>
        </w:rPr>
        <w:t xml:space="preserve"> jókedvűen együtt tölthettünk néhány napot.</w:t>
      </w:r>
    </w:p>
    <w:p w:rsidR="00C663D4" w:rsidRDefault="00C663D4" w:rsidP="004242BD">
      <w:pPr>
        <w:jc w:val="both"/>
        <w:rPr>
          <w:sz w:val="28"/>
        </w:rPr>
      </w:pPr>
      <w:r>
        <w:rPr>
          <w:sz w:val="28"/>
        </w:rPr>
        <w:t>Az időjárási prognózisok nem voltak túl kedvezőek május 15-ére vonatkozólag, de sajnos igazolódtak, első nap áztunk… A</w:t>
      </w:r>
      <w:r w:rsidRPr="00C663D4">
        <w:rPr>
          <w:sz w:val="28"/>
        </w:rPr>
        <w:t xml:space="preserve"> Bal</w:t>
      </w:r>
      <w:r w:rsidR="001C0F51">
        <w:rPr>
          <w:sz w:val="28"/>
        </w:rPr>
        <w:t>atontól folyamatosan szakadt</w:t>
      </w:r>
      <w:r w:rsidRPr="00C663D4">
        <w:rPr>
          <w:sz w:val="28"/>
        </w:rPr>
        <w:t xml:space="preserve">, így az autóbuszvezetővel és az idegenvezetővel egyeztetve Muraszombaton kezdtük a programot, ahol a Szapáry-kastély kiállítási anyagával illusztrálva elevenítettük fel az építészeti és képzőművészeti korstílusokat. Az esőben megnéztük még a Szent Miklós és az evangélikus templomot is. </w:t>
      </w:r>
      <w:proofErr w:type="spellStart"/>
      <w:r w:rsidRPr="00C663D4">
        <w:rPr>
          <w:sz w:val="28"/>
        </w:rPr>
        <w:t>Zsitkócon</w:t>
      </w:r>
      <w:proofErr w:type="spellEnd"/>
      <w:r w:rsidRPr="00C663D4">
        <w:rPr>
          <w:sz w:val="28"/>
        </w:rPr>
        <w:t xml:space="preserve"> megkoszorúztuk a Deák-emléktáblát, majd </w:t>
      </w:r>
      <w:proofErr w:type="spellStart"/>
      <w:r w:rsidRPr="00C663D4">
        <w:rPr>
          <w:sz w:val="28"/>
        </w:rPr>
        <w:t>Bántornyán</w:t>
      </w:r>
      <w:proofErr w:type="spellEnd"/>
      <w:r w:rsidRPr="00C663D4">
        <w:rPr>
          <w:sz w:val="28"/>
        </w:rPr>
        <w:t xml:space="preserve"> </w:t>
      </w:r>
      <w:proofErr w:type="spellStart"/>
      <w:r w:rsidRPr="00C663D4">
        <w:rPr>
          <w:sz w:val="28"/>
        </w:rPr>
        <w:t>Aquila</w:t>
      </w:r>
      <w:proofErr w:type="spellEnd"/>
      <w:r w:rsidRPr="00C663D4">
        <w:rPr>
          <w:sz w:val="28"/>
        </w:rPr>
        <w:t xml:space="preserve"> János freskóit tekintettük meg, felidéztük a Szent László legendát. Ezt követően elfoglaltuk a szállásunkat Hosszúfaluban. </w:t>
      </w:r>
      <w:r>
        <w:rPr>
          <w:sz w:val="28"/>
        </w:rPr>
        <w:t>Este jókat beszélgettünk, kártyáztunk, társasoztunk, és igyekeztünk kihasználni a lehetőséget, hogy végre együtt lehetünk.</w:t>
      </w:r>
      <w:r w:rsidR="00621952">
        <w:rPr>
          <w:sz w:val="28"/>
        </w:rPr>
        <w:t xml:space="preserve"> </w:t>
      </w:r>
    </w:p>
    <w:p w:rsidR="00804415" w:rsidRDefault="00621952" w:rsidP="004242BD">
      <w:pPr>
        <w:jc w:val="both"/>
        <w:rPr>
          <w:sz w:val="28"/>
        </w:rPr>
      </w:pPr>
      <w:r>
        <w:rPr>
          <w:noProof/>
          <w:lang w:eastAsia="hu-HU"/>
        </w:rPr>
        <w:drawing>
          <wp:anchor distT="0" distB="0" distL="114300" distR="114300" simplePos="0" relativeHeight="251659264" behindDoc="1" locked="0" layoutInCell="1" allowOverlap="1" wp14:anchorId="2932C075" wp14:editId="1B0E12C3">
            <wp:simplePos x="0" y="0"/>
            <wp:positionH relativeFrom="column">
              <wp:posOffset>-46355</wp:posOffset>
            </wp:positionH>
            <wp:positionV relativeFrom="paragraph">
              <wp:posOffset>511175</wp:posOffset>
            </wp:positionV>
            <wp:extent cx="2958465" cy="1767205"/>
            <wp:effectExtent l="0" t="0" r="0" b="4445"/>
            <wp:wrapTight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63D4" w:rsidRPr="00C663D4">
        <w:rPr>
          <w:sz w:val="28"/>
        </w:rPr>
        <w:t xml:space="preserve">Május 16-án reggel a </w:t>
      </w:r>
      <w:proofErr w:type="spellStart"/>
      <w:r w:rsidR="00C663D4" w:rsidRPr="00C663D4">
        <w:rPr>
          <w:sz w:val="28"/>
        </w:rPr>
        <w:t>dobronaki</w:t>
      </w:r>
      <w:proofErr w:type="spellEnd"/>
      <w:r w:rsidR="00C663D4" w:rsidRPr="00C663D4">
        <w:rPr>
          <w:sz w:val="28"/>
        </w:rPr>
        <w:t xml:space="preserve"> iskola vendégszeret</w:t>
      </w:r>
      <w:r w:rsidR="00804415">
        <w:rPr>
          <w:sz w:val="28"/>
        </w:rPr>
        <w:t>et</w:t>
      </w:r>
      <w:r w:rsidR="00C663D4" w:rsidRPr="00C663D4">
        <w:rPr>
          <w:sz w:val="28"/>
        </w:rPr>
        <w:t>ét élveztük, megismerkedhettünk a kétnyelvű iskolák életével, beszélgethettünk a diákokkal, bár a szavalóverseny miatt nem sokáig maradhattunk. Közfelkiáltással megszavaztuk, hogy az orchideafarmot meglátogatjuk, élmény volt látni, ahogy nő az ananász. Ezt követően indultunk Horvátországba, ahol Csáktornyán a Zrínyi</w:t>
      </w:r>
      <w:r w:rsidR="00C663D4">
        <w:rPr>
          <w:sz w:val="28"/>
        </w:rPr>
        <w:t>-</w:t>
      </w:r>
      <w:r w:rsidR="00C663D4" w:rsidRPr="00C663D4">
        <w:rPr>
          <w:sz w:val="28"/>
        </w:rPr>
        <w:t xml:space="preserve">várnál felelevenítettük Zrínyi életét kiselőadásban, megörökítettük vázlatokban a várból látható részleteket (fel volt állványozva egy jelentős rész), végül megkoszorúztuk a </w:t>
      </w:r>
      <w:proofErr w:type="spellStart"/>
      <w:r w:rsidR="00C663D4" w:rsidRPr="00C663D4">
        <w:rPr>
          <w:sz w:val="28"/>
        </w:rPr>
        <w:t>Zrínyi-Frangepán</w:t>
      </w:r>
      <w:proofErr w:type="spellEnd"/>
      <w:r w:rsidR="00C663D4" w:rsidRPr="00C663D4">
        <w:rPr>
          <w:sz w:val="28"/>
        </w:rPr>
        <w:t xml:space="preserve"> szoborcsoportot. </w:t>
      </w:r>
    </w:p>
    <w:p w:rsidR="001C0F51" w:rsidRDefault="00C663D4" w:rsidP="004242BD">
      <w:pPr>
        <w:jc w:val="both"/>
        <w:rPr>
          <w:sz w:val="28"/>
        </w:rPr>
      </w:pPr>
      <w:r w:rsidRPr="00C663D4">
        <w:rPr>
          <w:sz w:val="28"/>
        </w:rPr>
        <w:lastRenderedPageBreak/>
        <w:t xml:space="preserve">Varasdon a várnál rendhagyó </w:t>
      </w:r>
      <w:proofErr w:type="spellStart"/>
      <w:r w:rsidRPr="00C663D4">
        <w:rPr>
          <w:sz w:val="28"/>
        </w:rPr>
        <w:t>törióra</w:t>
      </w:r>
      <w:proofErr w:type="spellEnd"/>
      <w:r w:rsidRPr="00C663D4">
        <w:rPr>
          <w:sz w:val="28"/>
        </w:rPr>
        <w:t xml:space="preserve"> mellett testnevelést is tartottunk: vársánc futóversenyt rendeztünk, melyet horvát csokikkal díjaztunk. A</w:t>
      </w:r>
      <w:r w:rsidR="00804415">
        <w:rPr>
          <w:sz w:val="28"/>
        </w:rPr>
        <w:t xml:space="preserve"> városban szabadprogramot kaptunk</w:t>
      </w:r>
      <w:r w:rsidRPr="00C663D4">
        <w:rPr>
          <w:sz w:val="28"/>
        </w:rPr>
        <w:t>,</w:t>
      </w:r>
      <w:r w:rsidR="00804415">
        <w:rPr>
          <w:sz w:val="28"/>
        </w:rPr>
        <w:t xml:space="preserve"> jégkrémeztünk, </w:t>
      </w:r>
      <w:proofErr w:type="spellStart"/>
      <w:r w:rsidR="00804415">
        <w:rPr>
          <w:sz w:val="28"/>
        </w:rPr>
        <w:t>fagyiztunk</w:t>
      </w:r>
      <w:proofErr w:type="spellEnd"/>
      <w:r w:rsidR="00804415">
        <w:rPr>
          <w:sz w:val="28"/>
        </w:rPr>
        <w:t>, ajándékot vásároltunk. A</w:t>
      </w:r>
      <w:r w:rsidRPr="00C663D4">
        <w:rPr>
          <w:sz w:val="28"/>
        </w:rPr>
        <w:t xml:space="preserve"> legend</w:t>
      </w:r>
      <w:r w:rsidR="001C0F51">
        <w:rPr>
          <w:sz w:val="28"/>
        </w:rPr>
        <w:t>ás Városházánál volt gyülekeztünk</w:t>
      </w:r>
      <w:r w:rsidRPr="00C663D4">
        <w:rPr>
          <w:sz w:val="28"/>
        </w:rPr>
        <w:t xml:space="preserve"> a </w:t>
      </w:r>
      <w:proofErr w:type="gramStart"/>
      <w:r w:rsidRPr="00C663D4">
        <w:rPr>
          <w:sz w:val="28"/>
        </w:rPr>
        <w:t>főtéren</w:t>
      </w:r>
      <w:proofErr w:type="gramEnd"/>
      <w:r w:rsidR="001C0F51">
        <w:rPr>
          <w:sz w:val="28"/>
        </w:rPr>
        <w:t xml:space="preserve"> a program végén</w:t>
      </w:r>
      <w:r w:rsidRPr="00C663D4">
        <w:rPr>
          <w:sz w:val="28"/>
        </w:rPr>
        <w:t>.</w:t>
      </w:r>
    </w:p>
    <w:p w:rsidR="00804415" w:rsidRDefault="00C663D4" w:rsidP="004242BD">
      <w:pPr>
        <w:jc w:val="both"/>
        <w:rPr>
          <w:sz w:val="28"/>
        </w:rPr>
      </w:pPr>
      <w:r w:rsidRPr="00C663D4">
        <w:rPr>
          <w:sz w:val="28"/>
        </w:rPr>
        <w:t>Lendvára visszaérve megtekintett</w:t>
      </w:r>
      <w:r w:rsidR="001C0F51">
        <w:rPr>
          <w:sz w:val="28"/>
        </w:rPr>
        <w:t>ük a Színházat, a Szent Katalin-</w:t>
      </w:r>
      <w:r w:rsidRPr="00C663D4">
        <w:rPr>
          <w:sz w:val="28"/>
        </w:rPr>
        <w:t xml:space="preserve">templomot, és megkoszorúztuk Kossuth és Széchenyi emléktábláját. Itt kiselőadásban elevenítettük fel a szabadságharc eseményeit. </w:t>
      </w:r>
      <w:r w:rsidR="00804415">
        <w:rPr>
          <w:sz w:val="28"/>
        </w:rPr>
        <w:t>Este végre focizhattunk a szállásunk mögötti focipályán, megismerkedtünk néhány helyi fiúval, akikkel vegyes csapat</w:t>
      </w:r>
      <w:r w:rsidR="001C0F51">
        <w:rPr>
          <w:sz w:val="28"/>
        </w:rPr>
        <w:t>okat felállítva rúgtuk a labdát.</w:t>
      </w:r>
    </w:p>
    <w:p w:rsidR="00C663D4" w:rsidRDefault="00C663D4" w:rsidP="004242BD">
      <w:pPr>
        <w:jc w:val="both"/>
        <w:rPr>
          <w:sz w:val="28"/>
        </w:rPr>
      </w:pPr>
      <w:r w:rsidRPr="00C663D4">
        <w:rPr>
          <w:sz w:val="28"/>
        </w:rPr>
        <w:t>Május 17-én reggel a lendvai várban elképedve szembesültünk a lepkepreparálás rejtelmeivel. Ezt követően a Szentháromság kápolnában a Hadik-múmia megtekintésével fejeztük be a ku</w:t>
      </w:r>
      <w:r w:rsidR="001C0F51">
        <w:rPr>
          <w:sz w:val="28"/>
        </w:rPr>
        <w:t>lturális programot. Végül az új kilátóról csodálhattu</w:t>
      </w:r>
      <w:r w:rsidRPr="00C663D4">
        <w:rPr>
          <w:sz w:val="28"/>
        </w:rPr>
        <w:t>k meg a hármas</w:t>
      </w:r>
      <w:r w:rsidR="00804415">
        <w:rPr>
          <w:sz w:val="28"/>
        </w:rPr>
        <w:t xml:space="preserve"> </w:t>
      </w:r>
      <w:r w:rsidRPr="00C663D4">
        <w:rPr>
          <w:sz w:val="28"/>
        </w:rPr>
        <w:t>határt, melyet addig csak térképen láthattunk. Bár párás volt a levegő, megdöbbentő volt látni, hogy eze</w:t>
      </w:r>
      <w:r w:rsidR="001C0F51">
        <w:rPr>
          <w:sz w:val="28"/>
        </w:rPr>
        <w:t>n az egykori magyar vidéken ma három</w:t>
      </w:r>
      <w:r w:rsidRPr="00C663D4">
        <w:rPr>
          <w:sz w:val="28"/>
        </w:rPr>
        <w:t xml:space="preserve"> ország határa találkozik. A </w:t>
      </w:r>
      <w:proofErr w:type="spellStart"/>
      <w:r w:rsidRPr="00C663D4">
        <w:rPr>
          <w:sz w:val="28"/>
        </w:rPr>
        <w:t>Bakonaki-tóhoz</w:t>
      </w:r>
      <w:proofErr w:type="spellEnd"/>
      <w:r w:rsidRPr="00C663D4">
        <w:rPr>
          <w:sz w:val="28"/>
        </w:rPr>
        <w:t xml:space="preserve"> szomorkás, szürke időben érkeztünk. Nem kockáztattuk, h</w:t>
      </w:r>
      <w:r w:rsidR="00804415">
        <w:rPr>
          <w:sz w:val="28"/>
        </w:rPr>
        <w:t xml:space="preserve">ogy körbe sétáljuk a tavat, de a forrást és a Szent Vid - </w:t>
      </w:r>
      <w:r w:rsidRPr="00C663D4">
        <w:rPr>
          <w:sz w:val="28"/>
        </w:rPr>
        <w:t>kápolnát felkerestük, és megkóstoltuk a forrás vizét. Sokan nem ittak</w:t>
      </w:r>
      <w:r w:rsidR="00804415">
        <w:rPr>
          <w:sz w:val="28"/>
        </w:rPr>
        <w:t xml:space="preserve"> közülünk</w:t>
      </w:r>
      <w:r w:rsidRPr="00C663D4">
        <w:rPr>
          <w:sz w:val="28"/>
        </w:rPr>
        <w:t xml:space="preserve"> </w:t>
      </w:r>
      <w:r w:rsidR="00804415">
        <w:rPr>
          <w:sz w:val="28"/>
        </w:rPr>
        <w:t>még ilyen finom forrásvizet</w:t>
      </w:r>
      <w:proofErr w:type="gramStart"/>
      <w:r w:rsidR="00804415">
        <w:rPr>
          <w:sz w:val="28"/>
        </w:rPr>
        <w:t>...</w:t>
      </w:r>
      <w:proofErr w:type="gramEnd"/>
      <w:r w:rsidR="00804415">
        <w:rPr>
          <w:sz w:val="28"/>
        </w:rPr>
        <w:t xml:space="preserve"> </w:t>
      </w:r>
      <w:r w:rsidRPr="00C663D4">
        <w:rPr>
          <w:sz w:val="28"/>
        </w:rPr>
        <w:t>Ezt követően keltünk útra, és szerencsésen haza is érkeztünk negyed 6 körül.</w:t>
      </w:r>
    </w:p>
    <w:p w:rsidR="00621952" w:rsidRPr="00C663D4" w:rsidRDefault="00621952" w:rsidP="004242BD">
      <w:pPr>
        <w:jc w:val="both"/>
        <w:rPr>
          <w:sz w:val="28"/>
        </w:rPr>
      </w:pPr>
      <w:r>
        <w:rPr>
          <w:noProof/>
          <w:lang w:eastAsia="hu-HU"/>
        </w:rPr>
        <w:drawing>
          <wp:anchor distT="0" distB="0" distL="114300" distR="114300" simplePos="0" relativeHeight="251660288" behindDoc="1" locked="0" layoutInCell="1" allowOverlap="1" wp14:anchorId="276403EF" wp14:editId="42F7C2B6">
            <wp:simplePos x="0" y="0"/>
            <wp:positionH relativeFrom="column">
              <wp:posOffset>2472690</wp:posOffset>
            </wp:positionH>
            <wp:positionV relativeFrom="paragraph">
              <wp:posOffset>662305</wp:posOffset>
            </wp:positionV>
            <wp:extent cx="3630930" cy="2458085"/>
            <wp:effectExtent l="0" t="0" r="7620" b="0"/>
            <wp:wrapTight wrapText="bothSides">
              <wp:wrapPolygon edited="0">
                <wp:start x="0" y="0"/>
                <wp:lineTo x="0" y="21427"/>
                <wp:lineTo x="21532" y="21427"/>
                <wp:lineTo x="21532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2458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415">
        <w:rPr>
          <w:sz w:val="28"/>
        </w:rPr>
        <w:t xml:space="preserve">Köszönjük szépen a lehetőséget, hogy a programon részt vehettünk. </w:t>
      </w:r>
      <w:r>
        <w:rPr>
          <w:sz w:val="28"/>
        </w:rPr>
        <w:t>M</w:t>
      </w:r>
      <w:r w:rsidR="00804415">
        <w:rPr>
          <w:sz w:val="28"/>
        </w:rPr>
        <w:t>egdöbbentő volt számunkra látni, hogy a Szlovéniában élő magyarok valóban igyekeznek ápolni a magyar kultúrát, beszélik a nyelvet, és hogy a temetőkben tényleg magyar sírfeliratok alatt magyar emberek nyugszanak. Valamennyien megértettük, hogy mit is jelentett a trianoni d</w:t>
      </w:r>
      <w:r w:rsidR="001C0F51">
        <w:rPr>
          <w:sz w:val="28"/>
        </w:rPr>
        <w:t>iktátum az ott élő magyarságnak, s számunkra is egészen mást jelent már az, amit történelemórán tanultunk 1920. június 4-ről.</w:t>
      </w:r>
    </w:p>
    <w:sectPr w:rsidR="00621952" w:rsidRPr="00C663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63D4"/>
    <w:rsid w:val="001C0F51"/>
    <w:rsid w:val="004242BD"/>
    <w:rsid w:val="00621952"/>
    <w:rsid w:val="00636D2D"/>
    <w:rsid w:val="006808C7"/>
    <w:rsid w:val="00804415"/>
    <w:rsid w:val="00BC7E3B"/>
    <w:rsid w:val="00C663D4"/>
    <w:rsid w:val="00D75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2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19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6219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219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452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felhasznalo</dc:creator>
  <cp:lastModifiedBy>felhasznalo</cp:lastModifiedBy>
  <cp:revision>6</cp:revision>
  <dcterms:created xsi:type="dcterms:W3CDTF">2019-06-07T09:03:00Z</dcterms:created>
  <dcterms:modified xsi:type="dcterms:W3CDTF">2019-06-07T10:58:00Z</dcterms:modified>
</cp:coreProperties>
</file>